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712E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Formulaire d’autorisation de prise de vue et de diffusion d’images</w:t>
      </w:r>
    </w:p>
    <w:p w14:paraId="13FAA424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Conformément au Règlement Général sur la Protection des Données (RGPD – UE 2016/679)</w:t>
      </w:r>
    </w:p>
    <w:p w14:paraId="1177B5EC" w14:textId="6FFED4A1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CSE ALFA3A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Adresse : </w:t>
      </w:r>
      <w:r w:rsidR="00D17AFA">
        <w:rPr>
          <w:rFonts w:ascii="Times New Roman" w:eastAsia="Times New Roman" w:hAnsi="Times New Roman" w:cs="Times New Roman"/>
          <w:sz w:val="24"/>
          <w:szCs w:val="24"/>
          <w:lang w:eastAsia="fr-FR"/>
        </w:rPr>
        <w:t>36 allée de la Barbotière 01500 AMBERIEU-EN-BUGEY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Contact : </w:t>
      </w:r>
      <w:hyperlink r:id="rId8" w:history="1">
        <w:r w:rsidR="00D17AFA" w:rsidRPr="00AE29F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secretariat@csealfa3a.com</w:t>
        </w:r>
      </w:hyperlink>
      <w:r w:rsidR="00D17A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9" w:history="1">
        <w:r w:rsidR="00D17AFA" w:rsidRPr="00AE29F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webmaster@csealfa3a.com</w:t>
        </w:r>
      </w:hyperlink>
      <w:r w:rsidR="00D17A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06.48.97.79.29</w:t>
      </w:r>
    </w:p>
    <w:p w14:paraId="388AE518" w14:textId="77777777" w:rsidR="00E5455A" w:rsidRPr="00E5455A" w:rsidRDefault="00B81A36" w:rsidP="00E5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ADBDFBE">
          <v:rect id="_x0000_i1025" style="width:0;height:1.5pt" o:hralign="center" o:hrstd="t" o:hr="t" fillcolor="#a0a0a0" stroked="f"/>
        </w:pict>
      </w:r>
    </w:p>
    <w:p w14:paraId="438392B3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Objet de l’autorisation</w:t>
      </w:r>
    </w:p>
    <w:p w14:paraId="299FB3B9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 :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Nom, Prénom :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............................................................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(salarié(e), invité(e), etc.) :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......................................</w:t>
      </w:r>
    </w:p>
    <w:p w14:paraId="6EBE79C0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autorise le </w:t>
      </w: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CSE ALFA3A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:</w:t>
      </w:r>
    </w:p>
    <w:p w14:paraId="1C51A7C6" w14:textId="77777777" w:rsidR="00E5455A" w:rsidRPr="00E5455A" w:rsidRDefault="00E5455A" w:rsidP="00E54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réaliser des photographies et/ou vidéos me représentant,</w:t>
      </w:r>
    </w:p>
    <w:p w14:paraId="039E1580" w14:textId="77777777" w:rsidR="00E5455A" w:rsidRPr="00E5455A" w:rsidRDefault="00E5455A" w:rsidP="00E545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et à les diffuser sur les supports suivants :</w:t>
      </w:r>
    </w:p>
    <w:p w14:paraId="62AB7650" w14:textId="77777777" w:rsidR="00E5455A" w:rsidRPr="00E5455A" w:rsidRDefault="00E5455A" w:rsidP="00E545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Site internet du CSE ALFA3A,</w:t>
      </w:r>
    </w:p>
    <w:p w14:paraId="66E6B859" w14:textId="77777777" w:rsidR="00E5455A" w:rsidRPr="00E5455A" w:rsidRDefault="00E5455A" w:rsidP="00E545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Intranet Alfa3a,</w:t>
      </w:r>
    </w:p>
    <w:p w14:paraId="3C3B0DA4" w14:textId="77777777" w:rsidR="00E5455A" w:rsidRPr="00E5455A" w:rsidRDefault="00E5455A" w:rsidP="00E5455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Réseaux sociaux officiels du CSE ALFA3A.</w:t>
      </w:r>
    </w:p>
    <w:p w14:paraId="40872837" w14:textId="77777777" w:rsidR="00E5455A" w:rsidRPr="00E5455A" w:rsidRDefault="00B81A36" w:rsidP="00E5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0236B70">
          <v:rect id="_x0000_i1026" style="width:0;height:1.5pt" o:hralign="center" o:hrstd="t" o:hr="t" fillcolor="#a0a0a0" stroked="f"/>
        </w:pict>
      </w:r>
    </w:p>
    <w:p w14:paraId="1C1EA571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Conditions de diffusion</w:t>
      </w:r>
    </w:p>
    <w:p w14:paraId="5EBDA343" w14:textId="77777777" w:rsidR="00E5455A" w:rsidRPr="00E5455A" w:rsidRDefault="00E5455A" w:rsidP="00E54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Les images pourront être utilisées uniquement dans le cadre des activités de communication du CSE ALFA3A.</w:t>
      </w:r>
    </w:p>
    <w:p w14:paraId="2C2D188F" w14:textId="77777777" w:rsidR="00E5455A" w:rsidRPr="00E5455A" w:rsidRDefault="00E5455A" w:rsidP="00E54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Elles ne feront l’objet d’aucune exploitation commerciale.</w:t>
      </w:r>
    </w:p>
    <w:p w14:paraId="5913E9E8" w14:textId="77777777" w:rsidR="00E5455A" w:rsidRPr="00E5455A" w:rsidRDefault="00E5455A" w:rsidP="00E545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autorisation est donnée à titre gratuit.</w:t>
      </w:r>
    </w:p>
    <w:p w14:paraId="6C015FD1" w14:textId="77777777" w:rsidR="00E5455A" w:rsidRPr="00E5455A" w:rsidRDefault="00B81A36" w:rsidP="00E5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9DDABB7">
          <v:rect id="_x0000_i1027" style="width:0;height:1.5pt" o:hralign="center" o:hrstd="t" o:hr="t" fillcolor="#a0a0a0" stroked="f"/>
        </w:pict>
      </w:r>
    </w:p>
    <w:p w14:paraId="0BC5BC68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Durée de l’autorisation</w:t>
      </w:r>
    </w:p>
    <w:p w14:paraId="3BD98F6A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autorisation est valable pour une durée de </w:t>
      </w: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[3 ans, à adapter]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compter de la date de signature.</w:t>
      </w:r>
    </w:p>
    <w:p w14:paraId="245FA0BD" w14:textId="77777777" w:rsidR="00E5455A" w:rsidRPr="00E5455A" w:rsidRDefault="00B81A36" w:rsidP="00E5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811410D">
          <v:rect id="_x0000_i1028" style="width:0;height:1.5pt" o:hralign="center" o:hrstd="t" o:hr="t" fillcolor="#a0a0a0" stroked="f"/>
        </w:pict>
      </w:r>
    </w:p>
    <w:p w14:paraId="03A6343A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Vos droits</w:t>
      </w:r>
    </w:p>
    <w:p w14:paraId="1A2E4613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au RGPD et à la loi Informatique et Libertés :</w:t>
      </w:r>
    </w:p>
    <w:p w14:paraId="7C4318CC" w14:textId="756BE3EA" w:rsidR="00E5455A" w:rsidRPr="00E5455A" w:rsidRDefault="00E5455A" w:rsidP="00E54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Vous pouvez à tout moment </w:t>
      </w: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retirer votre consentement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écrivant à : </w:t>
      </w:r>
      <w:r w:rsidR="008B6245">
        <w:rPr>
          <w:rFonts w:ascii="Times New Roman" w:eastAsia="Times New Roman" w:hAnsi="Times New Roman" w:cs="Times New Roman"/>
          <w:sz w:val="24"/>
          <w:szCs w:val="24"/>
          <w:lang w:eastAsia="fr-FR"/>
        </w:rPr>
        <w:t>webmaster@csealfa3a.com</w:t>
      </w:r>
    </w:p>
    <w:p w14:paraId="351B3868" w14:textId="77777777" w:rsidR="00E5455A" w:rsidRPr="00E5455A" w:rsidRDefault="00E5455A" w:rsidP="00E545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Vous disposez d’un droit d’accès, de rectification, d’effacement et de limitation du traitement de vos données.</w:t>
      </w:r>
    </w:p>
    <w:p w14:paraId="704FAFA4" w14:textId="77777777" w:rsidR="00E5455A" w:rsidRPr="00E5455A" w:rsidRDefault="00B81A36" w:rsidP="00E5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78F98B0D">
          <v:rect id="_x0000_i1029" style="width:0;height:1.5pt" o:hralign="center" o:hrstd="t" o:hr="t" fillcolor="#a0a0a0" stroked="f"/>
        </w:pict>
      </w:r>
    </w:p>
    <w:p w14:paraId="3C1219D2" w14:textId="77777777" w:rsidR="00E5455A" w:rsidRPr="00E5455A" w:rsidRDefault="00E5455A" w:rsidP="00E5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Signature</w:t>
      </w:r>
    </w:p>
    <w:p w14:paraId="1D754EDB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........................................, le .........................</w:t>
      </w:r>
    </w:p>
    <w:p w14:paraId="385ED890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Signature du participant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(Précédée de la mention </w:t>
      </w:r>
      <w:r w:rsidRPr="00E5455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Lu et approuvé</w:t>
      </w: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29A6DE36" w14:textId="77777777" w:rsidR="00E5455A" w:rsidRPr="00E5455A" w:rsidRDefault="00E5455A" w:rsidP="00E5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455A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</w:t>
      </w:r>
    </w:p>
    <w:p w14:paraId="62EB0A81" w14:textId="6BC84DAC" w:rsidR="00AC0B7F" w:rsidRDefault="00AC0B7F"/>
    <w:p w14:paraId="7E58A875" w14:textId="2A437CC7" w:rsidR="00E5455A" w:rsidRDefault="00E5455A"/>
    <w:p w14:paraId="7A16A3E6" w14:textId="519AA4F1" w:rsidR="00E5455A" w:rsidRDefault="00E5455A"/>
    <w:p w14:paraId="34B68B17" w14:textId="5A02CD84" w:rsidR="00E5455A" w:rsidRDefault="00E5455A"/>
    <w:p w14:paraId="38932AD4" w14:textId="00DED3BF" w:rsidR="00E5455A" w:rsidRDefault="00E5455A"/>
    <w:p w14:paraId="7F6DF9DC" w14:textId="391764F5" w:rsidR="00E5455A" w:rsidRDefault="00E5455A"/>
    <w:p w14:paraId="5188EFEE" w14:textId="0D697101" w:rsidR="00E5455A" w:rsidRDefault="00E5455A"/>
    <w:p w14:paraId="2120EA4A" w14:textId="06C8D1D5" w:rsidR="00E5455A" w:rsidRDefault="00E5455A"/>
    <w:p w14:paraId="61268DA7" w14:textId="1F151F21" w:rsidR="00E5455A" w:rsidRDefault="00E5455A"/>
    <w:p w14:paraId="0857F834" w14:textId="31D993BF" w:rsidR="00E5455A" w:rsidRDefault="00E5455A"/>
    <w:p w14:paraId="0305CA5A" w14:textId="10308882" w:rsidR="00E5455A" w:rsidRDefault="00E5455A"/>
    <w:p w14:paraId="30F1A458" w14:textId="413A8887" w:rsidR="00E5455A" w:rsidRDefault="00E5455A"/>
    <w:p w14:paraId="7D948499" w14:textId="45AFCE74" w:rsidR="00E5455A" w:rsidRDefault="00E5455A"/>
    <w:p w14:paraId="04900F23" w14:textId="25A160C6" w:rsidR="00E5455A" w:rsidRDefault="00E5455A"/>
    <w:p w14:paraId="3B0A421A" w14:textId="1396C5CD" w:rsidR="00E5455A" w:rsidRDefault="00E5455A"/>
    <w:p w14:paraId="1A2F0199" w14:textId="185CFFEF" w:rsidR="00E5455A" w:rsidRDefault="00E5455A"/>
    <w:p w14:paraId="42D333E3" w14:textId="3B7A70EB" w:rsidR="00E5455A" w:rsidRDefault="00E5455A"/>
    <w:p w14:paraId="634ABEF6" w14:textId="458CCA2B" w:rsidR="00E5455A" w:rsidRDefault="00E5455A"/>
    <w:p w14:paraId="4534B58D" w14:textId="1225CB93" w:rsidR="00E5455A" w:rsidRDefault="00E5455A">
      <w:bookmarkStart w:id="0" w:name="_GoBack"/>
      <w:bookmarkEnd w:id="0"/>
    </w:p>
    <w:sectPr w:rsidR="00E5455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86E7" w14:textId="77777777" w:rsidR="00B06240" w:rsidRDefault="00B06240" w:rsidP="00B06240">
      <w:pPr>
        <w:spacing w:after="0" w:line="240" w:lineRule="auto"/>
      </w:pPr>
      <w:r>
        <w:separator/>
      </w:r>
    </w:p>
  </w:endnote>
  <w:endnote w:type="continuationSeparator" w:id="0">
    <w:p w14:paraId="202D5EF9" w14:textId="77777777" w:rsidR="00B06240" w:rsidRDefault="00B06240" w:rsidP="00B0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65BDE" w14:textId="77777777" w:rsidR="00B06240" w:rsidRDefault="00B06240" w:rsidP="00B06240">
      <w:pPr>
        <w:spacing w:after="0" w:line="240" w:lineRule="auto"/>
      </w:pPr>
      <w:r>
        <w:separator/>
      </w:r>
    </w:p>
  </w:footnote>
  <w:footnote w:type="continuationSeparator" w:id="0">
    <w:p w14:paraId="3C158D5B" w14:textId="77777777" w:rsidR="00B06240" w:rsidRDefault="00B06240" w:rsidP="00B0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9413B" w14:textId="27BE968A" w:rsidR="00B06240" w:rsidRDefault="00B062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5A205BF" wp14:editId="7C4F79AF">
          <wp:simplePos x="0" y="0"/>
          <wp:positionH relativeFrom="margin">
            <wp:posOffset>1903095</wp:posOffset>
          </wp:positionH>
          <wp:positionV relativeFrom="paragraph">
            <wp:posOffset>-370744</wp:posOffset>
          </wp:positionV>
          <wp:extent cx="1367198" cy="812800"/>
          <wp:effectExtent l="0" t="0" r="4445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8"/>
                  <a:stretch/>
                </pic:blipFill>
                <pic:spPr bwMode="auto">
                  <a:xfrm>
                    <a:off x="0" y="0"/>
                    <a:ext cx="1367198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DF6"/>
    <w:multiLevelType w:val="multilevel"/>
    <w:tmpl w:val="28CC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A50716"/>
    <w:multiLevelType w:val="multilevel"/>
    <w:tmpl w:val="1EC2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0219E"/>
    <w:multiLevelType w:val="multilevel"/>
    <w:tmpl w:val="D74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2C517A"/>
    <w:multiLevelType w:val="multilevel"/>
    <w:tmpl w:val="072E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63EB4"/>
    <w:multiLevelType w:val="multilevel"/>
    <w:tmpl w:val="A20E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33A93"/>
    <w:multiLevelType w:val="multilevel"/>
    <w:tmpl w:val="B0AE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5A"/>
    <w:rsid w:val="001142DB"/>
    <w:rsid w:val="001A5C3A"/>
    <w:rsid w:val="004553D2"/>
    <w:rsid w:val="00500184"/>
    <w:rsid w:val="00587A0D"/>
    <w:rsid w:val="008B6245"/>
    <w:rsid w:val="009D6E17"/>
    <w:rsid w:val="00AC0B7F"/>
    <w:rsid w:val="00B04545"/>
    <w:rsid w:val="00B06240"/>
    <w:rsid w:val="00B81A36"/>
    <w:rsid w:val="00D17AFA"/>
    <w:rsid w:val="00E5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37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Euphemia" w:eastAsiaTheme="minorHAnsi" w:hAnsi="Euphemi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17"/>
  </w:style>
  <w:style w:type="paragraph" w:styleId="Titre1">
    <w:name w:val="heading 1"/>
    <w:basedOn w:val="Normal"/>
    <w:link w:val="Titre1Car"/>
    <w:uiPriority w:val="9"/>
    <w:qFormat/>
    <w:rsid w:val="00E54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54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54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545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455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54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5455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240"/>
  </w:style>
  <w:style w:type="paragraph" w:styleId="Pieddepage">
    <w:name w:val="footer"/>
    <w:basedOn w:val="Normal"/>
    <w:link w:val="PieddepageCar"/>
    <w:uiPriority w:val="99"/>
    <w:unhideWhenUsed/>
    <w:rsid w:val="00B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240"/>
  </w:style>
  <w:style w:type="character" w:styleId="Lienhypertexte">
    <w:name w:val="Hyperlink"/>
    <w:basedOn w:val="Policepardfaut"/>
    <w:uiPriority w:val="99"/>
    <w:unhideWhenUsed/>
    <w:rsid w:val="00D17AFA"/>
    <w:rPr>
      <w:color w:val="0070C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17A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Euphemia" w:eastAsiaTheme="minorHAnsi" w:hAnsi="Euphemia" w:cstheme="minorBidi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17"/>
  </w:style>
  <w:style w:type="paragraph" w:styleId="Titre1">
    <w:name w:val="heading 1"/>
    <w:basedOn w:val="Normal"/>
    <w:link w:val="Titre1Car"/>
    <w:uiPriority w:val="9"/>
    <w:qFormat/>
    <w:rsid w:val="00E54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54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0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54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545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455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545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5455A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240"/>
  </w:style>
  <w:style w:type="paragraph" w:styleId="Pieddepage">
    <w:name w:val="footer"/>
    <w:basedOn w:val="Normal"/>
    <w:link w:val="PieddepageCar"/>
    <w:uiPriority w:val="99"/>
    <w:unhideWhenUsed/>
    <w:rsid w:val="00B0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240"/>
  </w:style>
  <w:style w:type="character" w:styleId="Lienhypertexte">
    <w:name w:val="Hyperlink"/>
    <w:basedOn w:val="Policepardfaut"/>
    <w:uiPriority w:val="99"/>
    <w:unhideWhenUsed/>
    <w:rsid w:val="00D17AFA"/>
    <w:rPr>
      <w:color w:val="0070C0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1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sealfa3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bmaster@csealfa3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lfa3a thème 1">
      <a:dk1>
        <a:srgbClr val="000000"/>
      </a:dk1>
      <a:lt1>
        <a:sysClr val="window" lastClr="FFFFFF"/>
      </a:lt1>
      <a:dk2>
        <a:srgbClr val="F29400"/>
      </a:dk2>
      <a:lt2>
        <a:srgbClr val="E53E16"/>
      </a:lt2>
      <a:accent1>
        <a:srgbClr val="A71979"/>
      </a:accent1>
      <a:accent2>
        <a:srgbClr val="E2AF00"/>
      </a:accent2>
      <a:accent3>
        <a:srgbClr val="B2BC00"/>
      </a:accent3>
      <a:accent4>
        <a:srgbClr val="00B0DB"/>
      </a:accent4>
      <a:accent5>
        <a:srgbClr val="E5006D"/>
      </a:accent5>
      <a:accent6>
        <a:srgbClr val="7AC6B6"/>
      </a:accent6>
      <a:hlink>
        <a:srgbClr val="0070C0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DOUCHET</dc:creator>
  <cp:keywords/>
  <dc:description/>
  <cp:lastModifiedBy>Maria PEREIRA</cp:lastModifiedBy>
  <cp:revision>5</cp:revision>
  <cp:lastPrinted>2025-09-24T09:41:00Z</cp:lastPrinted>
  <dcterms:created xsi:type="dcterms:W3CDTF">2025-09-23T14:00:00Z</dcterms:created>
  <dcterms:modified xsi:type="dcterms:W3CDTF">2025-09-24T09:41:00Z</dcterms:modified>
</cp:coreProperties>
</file>